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44" w:rsidRDefault="00251987">
      <w:pPr>
        <w:rPr>
          <w:sz w:val="44"/>
          <w:szCs w:val="44"/>
        </w:rPr>
      </w:pPr>
      <w:r>
        <w:rPr>
          <w:sz w:val="44"/>
          <w:szCs w:val="44"/>
        </w:rPr>
        <w:t xml:space="preserve">Úkol. </w:t>
      </w:r>
      <w:proofErr w:type="gramStart"/>
      <w:r>
        <w:rPr>
          <w:sz w:val="44"/>
          <w:szCs w:val="44"/>
        </w:rPr>
        <w:t>č.</w:t>
      </w:r>
      <w:proofErr w:type="gramEnd"/>
      <w:r>
        <w:rPr>
          <w:sz w:val="44"/>
          <w:szCs w:val="44"/>
        </w:rPr>
        <w:t xml:space="preserve"> 5</w:t>
      </w:r>
    </w:p>
    <w:p w:rsidR="00251987" w:rsidRDefault="00251987">
      <w:pPr>
        <w:rPr>
          <w:sz w:val="44"/>
          <w:szCs w:val="44"/>
        </w:rPr>
      </w:pPr>
    </w:p>
    <w:p w:rsidR="00251987" w:rsidRDefault="00251987">
      <w:pPr>
        <w:rPr>
          <w:sz w:val="44"/>
          <w:szCs w:val="44"/>
        </w:rPr>
      </w:pPr>
      <w:r>
        <w:rPr>
          <w:sz w:val="44"/>
          <w:szCs w:val="44"/>
        </w:rPr>
        <w:t>Zjistěte, kterou pohádku má oblíbenou naše čarodějnice.</w:t>
      </w:r>
    </w:p>
    <w:p w:rsidR="00251987" w:rsidRDefault="00251987">
      <w:pPr>
        <w:rPr>
          <w:sz w:val="44"/>
          <w:szCs w:val="44"/>
        </w:rPr>
      </w:pPr>
      <w:r>
        <w:rPr>
          <w:sz w:val="44"/>
          <w:szCs w:val="44"/>
        </w:rPr>
        <w:t>Zjistíte to na dveřích fary v Dobřichově.</w:t>
      </w:r>
    </w:p>
    <w:p w:rsidR="00251987" w:rsidRDefault="00251987" w:rsidP="00251987">
      <w:pPr>
        <w:ind w:right="-567"/>
        <w:rPr>
          <w:sz w:val="44"/>
          <w:szCs w:val="44"/>
        </w:rPr>
      </w:pPr>
      <w:r>
        <w:rPr>
          <w:sz w:val="44"/>
          <w:szCs w:val="44"/>
        </w:rPr>
        <w:t xml:space="preserve">Vaši odpověď pošlete na email </w:t>
      </w:r>
      <w:hyperlink r:id="rId5" w:history="1">
        <w:r w:rsidRPr="004D20A6">
          <w:rPr>
            <w:rStyle w:val="Hypertextovodkaz"/>
            <w:sz w:val="44"/>
            <w:szCs w:val="44"/>
          </w:rPr>
          <w:t>mcpraminek@seznam.cz</w:t>
        </w:r>
      </w:hyperlink>
      <w:r>
        <w:rPr>
          <w:sz w:val="44"/>
          <w:szCs w:val="44"/>
        </w:rPr>
        <w:t xml:space="preserve"> </w:t>
      </w:r>
    </w:p>
    <w:p w:rsidR="00251987" w:rsidRPr="00251987" w:rsidRDefault="00251987" w:rsidP="00251987">
      <w:pPr>
        <w:ind w:right="-567"/>
        <w:rPr>
          <w:sz w:val="44"/>
          <w:szCs w:val="44"/>
        </w:rPr>
      </w:pPr>
      <w:bookmarkStart w:id="0" w:name="_GoBack"/>
      <w:r w:rsidRPr="00251987">
        <w:rPr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8756F87" wp14:editId="5C4474EB">
            <wp:simplePos x="0" y="0"/>
            <wp:positionH relativeFrom="column">
              <wp:posOffset>2133600</wp:posOffset>
            </wp:positionH>
            <wp:positionV relativeFrom="paragraph">
              <wp:posOffset>3823970</wp:posOffset>
            </wp:positionV>
            <wp:extent cx="457200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10" y="21480"/>
                <wp:lineTo x="21510" y="0"/>
                <wp:lineTo x="0" y="0"/>
              </wp:wrapPolygon>
            </wp:wrapTight>
            <wp:docPr id="2" name="Obrázek 2" descr="Děti vs. Dospělí #6 Pohádk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ěti vs. Dospělí #6 Pohádky - YouTub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51987">
        <w:rPr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CE3E1E3" wp14:editId="3D5D899F">
            <wp:simplePos x="0" y="0"/>
            <wp:positionH relativeFrom="column">
              <wp:posOffset>114300</wp:posOffset>
            </wp:positionH>
            <wp:positionV relativeFrom="paragraph">
              <wp:posOffset>699770</wp:posOffset>
            </wp:positionV>
            <wp:extent cx="2019300" cy="2512060"/>
            <wp:effectExtent l="0" t="0" r="0" b="2540"/>
            <wp:wrapTight wrapText="bothSides">
              <wp:wrapPolygon edited="0">
                <wp:start x="7540" y="983"/>
                <wp:lineTo x="2038" y="1802"/>
                <wp:lineTo x="815" y="2293"/>
                <wp:lineTo x="815" y="4914"/>
                <wp:lineTo x="2445" y="6552"/>
                <wp:lineTo x="3260" y="6552"/>
                <wp:lineTo x="3464" y="9992"/>
                <wp:lineTo x="2038" y="11630"/>
                <wp:lineTo x="2853" y="14415"/>
                <wp:lineTo x="2853" y="15070"/>
                <wp:lineTo x="3872" y="17035"/>
                <wp:lineTo x="2242" y="17854"/>
                <wp:lineTo x="2242" y="19165"/>
                <wp:lineTo x="3668" y="19820"/>
                <wp:lineTo x="10800" y="21294"/>
                <wp:lineTo x="12023" y="21458"/>
                <wp:lineTo x="13857" y="21458"/>
                <wp:lineTo x="15691" y="21294"/>
                <wp:lineTo x="18340" y="20311"/>
                <wp:lineTo x="18951" y="17527"/>
                <wp:lineTo x="18747" y="17035"/>
                <wp:lineTo x="19766" y="16216"/>
                <wp:lineTo x="19970" y="15070"/>
                <wp:lineTo x="19562" y="14415"/>
                <wp:lineTo x="20785" y="12285"/>
                <wp:lineTo x="20785" y="11794"/>
                <wp:lineTo x="19970" y="9173"/>
                <wp:lineTo x="19155" y="8190"/>
                <wp:lineTo x="17525" y="6552"/>
                <wp:lineTo x="17932" y="5569"/>
                <wp:lineTo x="17117" y="4423"/>
                <wp:lineTo x="9374" y="983"/>
                <wp:lineTo x="7540" y="983"/>
              </wp:wrapPolygon>
            </wp:wrapTight>
            <wp:docPr id="1" name="Obrázek 1" descr="SLET ČARODĚJŮ A ČARODĚJNIC - Oficiální stránky obce Olov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ET ČARODĚJŮ A ČARODĚJNIC - Oficiální stránky obce Olovn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nebo telefon 777296131</w:t>
      </w:r>
    </w:p>
    <w:sectPr w:rsidR="00251987" w:rsidRPr="00251987" w:rsidSect="002519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1A"/>
    <w:rsid w:val="00251987"/>
    <w:rsid w:val="00B96644"/>
    <w:rsid w:val="00C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198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198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cpraminek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Míša</dc:creator>
  <cp:keywords/>
  <dc:description/>
  <cp:lastModifiedBy>Míša</cp:lastModifiedBy>
  <cp:revision>2</cp:revision>
  <dcterms:created xsi:type="dcterms:W3CDTF">2021-04-20T19:30:00Z</dcterms:created>
  <dcterms:modified xsi:type="dcterms:W3CDTF">2021-04-20T19:34:00Z</dcterms:modified>
</cp:coreProperties>
</file>